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CD" w:rsidRPr="00375ECD" w:rsidRDefault="005A41CD" w:rsidP="005A41CD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62BCB" wp14:editId="3F9B09D3">
            <wp:simplePos x="0" y="0"/>
            <wp:positionH relativeFrom="column">
              <wp:posOffset>2739390</wp:posOffset>
            </wp:positionH>
            <wp:positionV relativeFrom="page">
              <wp:posOffset>628015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A41CD" w:rsidRPr="00375ECD" w:rsidRDefault="005A41CD" w:rsidP="005A41CD">
      <w:pPr>
        <w:jc w:val="center"/>
        <w:rPr>
          <w:b/>
        </w:rPr>
      </w:pPr>
    </w:p>
    <w:p w:rsidR="005A41CD" w:rsidRDefault="005A41CD" w:rsidP="005A41CD">
      <w:pPr>
        <w:jc w:val="center"/>
        <w:rPr>
          <w:b/>
          <w:sz w:val="44"/>
          <w:szCs w:val="24"/>
        </w:rPr>
      </w:pPr>
    </w:p>
    <w:p w:rsidR="005A41CD" w:rsidRPr="00375ECD" w:rsidRDefault="00891C89" w:rsidP="005A41CD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городского округа</w:t>
      </w:r>
      <w:r w:rsidR="005A41CD" w:rsidRPr="00375ECD">
        <w:rPr>
          <w:b/>
          <w:sz w:val="44"/>
          <w:szCs w:val="24"/>
        </w:rPr>
        <w:t xml:space="preserve"> Пущино</w:t>
      </w:r>
    </w:p>
    <w:p w:rsidR="005A41CD" w:rsidRPr="00375ECD" w:rsidRDefault="005A41CD" w:rsidP="005A41CD">
      <w:pPr>
        <w:jc w:val="center"/>
        <w:rPr>
          <w:szCs w:val="24"/>
        </w:rPr>
      </w:pPr>
    </w:p>
    <w:p w:rsidR="005A41CD" w:rsidRPr="00375ECD" w:rsidRDefault="005A41CD" w:rsidP="005A41CD">
      <w:pPr>
        <w:jc w:val="center"/>
        <w:rPr>
          <w:szCs w:val="24"/>
        </w:rPr>
      </w:pPr>
    </w:p>
    <w:p w:rsidR="005A41CD" w:rsidRPr="00375ECD" w:rsidRDefault="005A41CD" w:rsidP="005A41C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5A41CD" w:rsidRPr="00375ECD" w:rsidRDefault="005A41CD" w:rsidP="005A41CD">
      <w:pPr>
        <w:jc w:val="center"/>
        <w:rPr>
          <w:b/>
        </w:rPr>
      </w:pPr>
    </w:p>
    <w:p w:rsidR="005A41CD" w:rsidRPr="00375ECD" w:rsidRDefault="005A41CD" w:rsidP="005A41C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A41CD" w:rsidRPr="00375ECD" w:rsidTr="005306F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A41CD" w:rsidRPr="00375ECD" w:rsidRDefault="00B82857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28.05.2020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41CD" w:rsidRPr="00375ECD" w:rsidRDefault="00B82857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166-п</w:t>
            </w:r>
          </w:p>
        </w:tc>
      </w:tr>
    </w:tbl>
    <w:p w:rsidR="005A41CD" w:rsidRPr="00375ECD" w:rsidRDefault="005A41CD" w:rsidP="005A41CD">
      <w:pPr>
        <w:jc w:val="center"/>
        <w:rPr>
          <w:rFonts w:ascii="Academy Cyr" w:hAnsi="Academy Cyr"/>
          <w:sz w:val="16"/>
          <w:szCs w:val="16"/>
        </w:rPr>
      </w:pPr>
    </w:p>
    <w:p w:rsidR="005A41CD" w:rsidRPr="00375ECD" w:rsidRDefault="005A41CD" w:rsidP="005A41C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5A41CD" w:rsidRPr="00375ECD" w:rsidRDefault="005A41CD" w:rsidP="005A41CD">
      <w:pPr>
        <w:jc w:val="center"/>
        <w:rPr>
          <w:b/>
          <w:sz w:val="10"/>
          <w:szCs w:val="10"/>
        </w:rPr>
      </w:pPr>
    </w:p>
    <w:p w:rsidR="005A41CD" w:rsidRPr="00E43763" w:rsidRDefault="005A41CD" w:rsidP="005A41CD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CB3B76" w:rsidRDefault="007F7799" w:rsidP="00CB3B76">
      <w:pPr>
        <w:autoSpaceDE w:val="0"/>
        <w:autoSpaceDN w:val="0"/>
        <w:adjustRightInd w:val="0"/>
        <w:ind w:left="1560" w:right="1558"/>
        <w:jc w:val="center"/>
        <w:outlineLvl w:val="0"/>
        <w:rPr>
          <w:szCs w:val="24"/>
        </w:rPr>
      </w:pPr>
      <w:r w:rsidRPr="007F7799">
        <w:rPr>
          <w:szCs w:val="24"/>
        </w:rPr>
        <w:t>Об утверждении норматива стоимости одного квадратного метра общей площади жилья для реализации мероприятия по обеспечению жильем молодых семей</w:t>
      </w:r>
    </w:p>
    <w:p w:rsidR="00CB3B76" w:rsidRDefault="00CB3B76" w:rsidP="00CB3B76">
      <w:pPr>
        <w:autoSpaceDE w:val="0"/>
        <w:autoSpaceDN w:val="0"/>
        <w:adjustRightInd w:val="0"/>
        <w:ind w:left="1560" w:right="1558"/>
        <w:jc w:val="center"/>
        <w:outlineLvl w:val="0"/>
        <w:rPr>
          <w:szCs w:val="24"/>
        </w:rPr>
      </w:pPr>
    </w:p>
    <w:p w:rsidR="00DB73F0" w:rsidRDefault="00DB73F0" w:rsidP="005A41CD">
      <w:pPr>
        <w:tabs>
          <w:tab w:val="left" w:pos="-851"/>
          <w:tab w:val="left" w:pos="0"/>
        </w:tabs>
        <w:ind w:firstLine="180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2360C8" w:rsidRPr="008D2DD7" w:rsidRDefault="004D575A" w:rsidP="008D2DD7">
      <w:pPr>
        <w:tabs>
          <w:tab w:val="left" w:pos="-851"/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Р</w:t>
      </w:r>
      <w:r w:rsidRPr="007F7799">
        <w:rPr>
          <w:szCs w:val="24"/>
        </w:rPr>
        <w:t>уководствуясь приказом Министерства строительства и жилищно-коммунального хозяйства Росс</w:t>
      </w:r>
      <w:r>
        <w:rPr>
          <w:szCs w:val="24"/>
        </w:rPr>
        <w:t>ийской Федерации от 13.03.2020 № 122/</w:t>
      </w:r>
      <w:proofErr w:type="spellStart"/>
      <w:r>
        <w:rPr>
          <w:szCs w:val="24"/>
        </w:rPr>
        <w:t>пр</w:t>
      </w:r>
      <w:proofErr w:type="spellEnd"/>
      <w:r>
        <w:rPr>
          <w:szCs w:val="24"/>
        </w:rPr>
        <w:t xml:space="preserve"> «</w:t>
      </w:r>
      <w:r w:rsidRPr="007F7799">
        <w:rPr>
          <w:szCs w:val="24"/>
        </w:rPr>
        <w:t>О показателях средней рыночной стоимости одного квадратного метра общей площади жилого помещения по субъекта Российской Федерации на II квартал 2020 года</w:t>
      </w:r>
      <w:r>
        <w:rPr>
          <w:szCs w:val="24"/>
        </w:rPr>
        <w:t>»</w:t>
      </w:r>
      <w:r w:rsidRPr="008D2DD7">
        <w:rPr>
          <w:snapToGrid w:val="0"/>
          <w:szCs w:val="24"/>
        </w:rPr>
        <w:t>,</w:t>
      </w:r>
      <w:r>
        <w:rPr>
          <w:snapToGrid w:val="0"/>
          <w:szCs w:val="24"/>
        </w:rPr>
        <w:t xml:space="preserve"> в</w:t>
      </w:r>
      <w:r w:rsidR="007F7799" w:rsidRPr="007F7799">
        <w:rPr>
          <w:szCs w:val="24"/>
        </w:rPr>
        <w:t xml:space="preserve"> целях реализации мероприятия по обеспечению жильем молодых семей ведомственной целевой программы </w:t>
      </w:r>
      <w:r w:rsidR="007F7799">
        <w:rPr>
          <w:szCs w:val="24"/>
        </w:rPr>
        <w:t>«</w:t>
      </w:r>
      <w:r w:rsidR="007F7799" w:rsidRPr="007F7799">
        <w:rPr>
          <w:szCs w:val="24"/>
        </w:rPr>
        <w:t>Оказание государственной поддержки гражданам в обеспечении жильем и оп</w:t>
      </w:r>
      <w:r w:rsidR="007F7799">
        <w:rPr>
          <w:szCs w:val="24"/>
        </w:rPr>
        <w:t>лате жилищно-коммунальных услуг»</w:t>
      </w:r>
      <w:r w:rsidR="007F7799" w:rsidRPr="007F7799">
        <w:rPr>
          <w:szCs w:val="24"/>
        </w:rPr>
        <w:t xml:space="preserve"> государственной программы Российской Федерации </w:t>
      </w:r>
      <w:r w:rsidR="007F7799">
        <w:rPr>
          <w:szCs w:val="24"/>
        </w:rPr>
        <w:t>«</w:t>
      </w:r>
      <w:r w:rsidR="007F7799" w:rsidRPr="007F7799">
        <w:rPr>
          <w:szCs w:val="24"/>
        </w:rPr>
        <w:t>Обеспечение доступным и комфортным жильем и коммунальными услугами граждан Российской Ф</w:t>
      </w:r>
      <w:r w:rsidR="007F7799">
        <w:rPr>
          <w:szCs w:val="24"/>
        </w:rPr>
        <w:t>едерации»</w:t>
      </w:r>
      <w:r w:rsidR="007F7799" w:rsidRPr="007F7799">
        <w:rPr>
          <w:szCs w:val="24"/>
        </w:rPr>
        <w:t>, утвержденного постановлением Правительства Росс</w:t>
      </w:r>
      <w:r w:rsidR="007F7799">
        <w:rPr>
          <w:szCs w:val="24"/>
        </w:rPr>
        <w:t>ийской Федерации от 17.12.2010 № 1050, подпрограммы «</w:t>
      </w:r>
      <w:r w:rsidR="007F7799" w:rsidRPr="007F7799">
        <w:rPr>
          <w:szCs w:val="24"/>
        </w:rPr>
        <w:t>Обеспечение жильем молодых семей</w:t>
      </w:r>
      <w:r w:rsidR="007F7799">
        <w:rPr>
          <w:szCs w:val="24"/>
        </w:rPr>
        <w:t>»</w:t>
      </w:r>
      <w:r w:rsidR="007F7799" w:rsidRPr="007F7799">
        <w:rPr>
          <w:szCs w:val="24"/>
        </w:rPr>
        <w:t xml:space="preserve"> государственной программы Московской области </w:t>
      </w:r>
      <w:r w:rsidR="007F7799">
        <w:rPr>
          <w:szCs w:val="24"/>
        </w:rPr>
        <w:t>«</w:t>
      </w:r>
      <w:r w:rsidR="007F7799" w:rsidRPr="007F7799">
        <w:rPr>
          <w:szCs w:val="24"/>
        </w:rPr>
        <w:t>Жилище</w:t>
      </w:r>
      <w:r w:rsidR="007F7799">
        <w:rPr>
          <w:szCs w:val="24"/>
        </w:rPr>
        <w:t>»</w:t>
      </w:r>
      <w:r w:rsidR="007F7799" w:rsidRPr="007F7799">
        <w:rPr>
          <w:szCs w:val="24"/>
        </w:rPr>
        <w:t xml:space="preserve"> на 2017-2027 годы</w:t>
      </w:r>
      <w:r w:rsidR="007F7799">
        <w:rPr>
          <w:szCs w:val="24"/>
        </w:rPr>
        <w:t>»</w:t>
      </w:r>
      <w:r w:rsidR="007F7799" w:rsidRPr="007F7799">
        <w:rPr>
          <w:szCs w:val="24"/>
        </w:rPr>
        <w:t xml:space="preserve">, утвержденной постановлением Правительства Московской области от 25.10.2016 </w:t>
      </w:r>
      <w:r w:rsidR="007F7799">
        <w:rPr>
          <w:szCs w:val="24"/>
        </w:rPr>
        <w:t>№</w:t>
      </w:r>
      <w:r w:rsidR="007F7799" w:rsidRPr="007F7799">
        <w:rPr>
          <w:szCs w:val="24"/>
        </w:rPr>
        <w:t xml:space="preserve"> 790/39, подпрограммы </w:t>
      </w:r>
      <w:r w:rsidR="007F7799">
        <w:rPr>
          <w:szCs w:val="24"/>
        </w:rPr>
        <w:t>«</w:t>
      </w:r>
      <w:r w:rsidR="007F7799" w:rsidRPr="007F7799">
        <w:rPr>
          <w:szCs w:val="24"/>
        </w:rPr>
        <w:t>О</w:t>
      </w:r>
      <w:r w:rsidR="007F7799">
        <w:rPr>
          <w:szCs w:val="24"/>
        </w:rPr>
        <w:t>беспечение жильем молодых семей» муниципальной программы «</w:t>
      </w:r>
      <w:r w:rsidR="007F7799" w:rsidRPr="007F7799">
        <w:rPr>
          <w:szCs w:val="24"/>
        </w:rPr>
        <w:t>Жилище</w:t>
      </w:r>
      <w:r w:rsidR="007F7799">
        <w:rPr>
          <w:szCs w:val="24"/>
        </w:rPr>
        <w:t>» на 2020-2024 годы</w:t>
      </w:r>
      <w:r w:rsidR="007F7799" w:rsidRPr="007F7799">
        <w:rPr>
          <w:szCs w:val="24"/>
        </w:rPr>
        <w:t xml:space="preserve">, утвержденной постановлением администрации </w:t>
      </w:r>
      <w:r w:rsidR="007F7799">
        <w:rPr>
          <w:szCs w:val="24"/>
        </w:rPr>
        <w:t>городского округа Пущино</w:t>
      </w:r>
      <w:r w:rsidR="007F7799" w:rsidRPr="007F7799">
        <w:rPr>
          <w:szCs w:val="24"/>
        </w:rPr>
        <w:t xml:space="preserve"> от 1</w:t>
      </w:r>
      <w:r w:rsidR="007F7799">
        <w:rPr>
          <w:szCs w:val="24"/>
        </w:rPr>
        <w:t>7.0</w:t>
      </w:r>
      <w:r w:rsidR="007F7799" w:rsidRPr="007F7799">
        <w:rPr>
          <w:szCs w:val="24"/>
        </w:rPr>
        <w:t>1.20</w:t>
      </w:r>
      <w:r w:rsidR="007F7799">
        <w:rPr>
          <w:szCs w:val="24"/>
        </w:rPr>
        <w:t>20 № 11-п «</w:t>
      </w:r>
      <w:r w:rsidR="007F7799" w:rsidRPr="007F7799">
        <w:rPr>
          <w:szCs w:val="24"/>
        </w:rPr>
        <w:t>Об утвер</w:t>
      </w:r>
      <w:r w:rsidR="007F7799">
        <w:rPr>
          <w:szCs w:val="24"/>
        </w:rPr>
        <w:t>ждении муниципальной программы «</w:t>
      </w:r>
      <w:r w:rsidR="007F7799" w:rsidRPr="007F7799">
        <w:rPr>
          <w:szCs w:val="24"/>
        </w:rPr>
        <w:t>Жилище</w:t>
      </w:r>
      <w:r w:rsidR="007F7799">
        <w:rPr>
          <w:szCs w:val="24"/>
        </w:rPr>
        <w:t>» на 2020-2024 годы»</w:t>
      </w:r>
      <w:r w:rsidR="007F7799" w:rsidRPr="007F7799">
        <w:rPr>
          <w:szCs w:val="24"/>
        </w:rPr>
        <w:t xml:space="preserve">, </w:t>
      </w:r>
    </w:p>
    <w:p w:rsidR="005A41CD" w:rsidRDefault="005A41CD" w:rsidP="005A41CD">
      <w:pPr>
        <w:tabs>
          <w:tab w:val="left" w:pos="-851"/>
        </w:tabs>
        <w:autoSpaceDE w:val="0"/>
        <w:autoSpaceDN w:val="0"/>
        <w:ind w:firstLine="709"/>
        <w:rPr>
          <w:szCs w:val="24"/>
        </w:rPr>
      </w:pPr>
    </w:p>
    <w:p w:rsidR="00CF30E5" w:rsidRPr="005A41CD" w:rsidRDefault="00932448" w:rsidP="005A41CD">
      <w:pPr>
        <w:tabs>
          <w:tab w:val="left" w:pos="-851"/>
        </w:tabs>
        <w:autoSpaceDE w:val="0"/>
        <w:autoSpaceDN w:val="0"/>
        <w:ind w:firstLine="709"/>
        <w:jc w:val="center"/>
        <w:rPr>
          <w:szCs w:val="24"/>
        </w:rPr>
      </w:pPr>
      <w:r w:rsidRPr="005A41CD">
        <w:rPr>
          <w:szCs w:val="24"/>
        </w:rPr>
        <w:t>ПОСТАНОВЛЯЮ:</w:t>
      </w:r>
    </w:p>
    <w:p w:rsidR="00F9459D" w:rsidRPr="005A41CD" w:rsidRDefault="00F9459D" w:rsidP="005A41CD">
      <w:pPr>
        <w:tabs>
          <w:tab w:val="left" w:pos="-851"/>
        </w:tabs>
        <w:autoSpaceDE w:val="0"/>
        <w:autoSpaceDN w:val="0"/>
        <w:ind w:firstLine="709"/>
        <w:rPr>
          <w:szCs w:val="24"/>
        </w:rPr>
      </w:pPr>
    </w:p>
    <w:p w:rsidR="002360C8" w:rsidRDefault="00932448" w:rsidP="00CB3B76">
      <w:pPr>
        <w:pStyle w:val="21"/>
        <w:ind w:firstLine="709"/>
        <w:jc w:val="both"/>
        <w:rPr>
          <w:sz w:val="24"/>
          <w:szCs w:val="24"/>
        </w:rPr>
      </w:pPr>
      <w:r w:rsidRPr="005A41CD">
        <w:rPr>
          <w:bCs/>
          <w:sz w:val="24"/>
        </w:rPr>
        <w:t>1.</w:t>
      </w:r>
      <w:r w:rsidR="006D11F9" w:rsidRPr="005A41CD">
        <w:rPr>
          <w:bCs/>
          <w:sz w:val="24"/>
        </w:rPr>
        <w:t xml:space="preserve"> </w:t>
      </w:r>
      <w:r w:rsidR="007F7799" w:rsidRPr="007F7799">
        <w:rPr>
          <w:sz w:val="24"/>
          <w:szCs w:val="24"/>
        </w:rPr>
        <w:t xml:space="preserve">Утвердить норматив стоимости одного квадратного метра общей площади жилого помещения по городскому округу </w:t>
      </w:r>
      <w:r w:rsidR="007F7799">
        <w:rPr>
          <w:sz w:val="24"/>
          <w:szCs w:val="24"/>
        </w:rPr>
        <w:t>Пущино</w:t>
      </w:r>
      <w:r w:rsidR="007F7799" w:rsidRPr="007F7799">
        <w:rPr>
          <w:sz w:val="24"/>
          <w:szCs w:val="24"/>
        </w:rPr>
        <w:t xml:space="preserve"> на II квартал 2020 года для расчета социальной выплаты на приобретение жилого помещения или создание объекта индивидуального жилищного строите</w:t>
      </w:r>
      <w:r w:rsidR="007F7799">
        <w:rPr>
          <w:sz w:val="24"/>
          <w:szCs w:val="24"/>
        </w:rPr>
        <w:t>льства участникам подпрограммы «</w:t>
      </w:r>
      <w:r w:rsidR="007F7799" w:rsidRPr="007F7799">
        <w:rPr>
          <w:sz w:val="24"/>
          <w:szCs w:val="24"/>
        </w:rPr>
        <w:t>Обеспечение жильем молодых семей</w:t>
      </w:r>
      <w:r w:rsidR="007F7799">
        <w:rPr>
          <w:sz w:val="24"/>
          <w:szCs w:val="24"/>
        </w:rPr>
        <w:t>»</w:t>
      </w:r>
      <w:r w:rsidR="007F7799" w:rsidRPr="007F7799">
        <w:rPr>
          <w:sz w:val="24"/>
          <w:szCs w:val="24"/>
        </w:rPr>
        <w:t xml:space="preserve"> муниципальной программы городского округа </w:t>
      </w:r>
      <w:r w:rsidR="004E550C">
        <w:rPr>
          <w:sz w:val="24"/>
          <w:szCs w:val="24"/>
        </w:rPr>
        <w:t>Пущино</w:t>
      </w:r>
      <w:r w:rsidR="007F7799" w:rsidRPr="007F7799">
        <w:rPr>
          <w:sz w:val="24"/>
          <w:szCs w:val="24"/>
        </w:rPr>
        <w:t xml:space="preserve"> </w:t>
      </w:r>
      <w:r w:rsidR="004E550C">
        <w:rPr>
          <w:sz w:val="24"/>
          <w:szCs w:val="24"/>
        </w:rPr>
        <w:t>«</w:t>
      </w:r>
      <w:r w:rsidR="007F7799" w:rsidRPr="007F7799">
        <w:rPr>
          <w:sz w:val="24"/>
          <w:szCs w:val="24"/>
        </w:rPr>
        <w:t>Жилище</w:t>
      </w:r>
      <w:r w:rsidR="004E550C">
        <w:rPr>
          <w:sz w:val="24"/>
          <w:szCs w:val="24"/>
        </w:rPr>
        <w:t>»</w:t>
      </w:r>
      <w:r w:rsidR="007F7799" w:rsidRPr="007F7799">
        <w:rPr>
          <w:sz w:val="24"/>
          <w:szCs w:val="24"/>
        </w:rPr>
        <w:t xml:space="preserve"> на 2020 - 2024</w:t>
      </w:r>
      <w:r w:rsidR="007F7799">
        <w:rPr>
          <w:sz w:val="24"/>
          <w:szCs w:val="24"/>
        </w:rPr>
        <w:t xml:space="preserve"> годы в размере 64 958 (Ш</w:t>
      </w:r>
      <w:r w:rsidR="007F7799" w:rsidRPr="007F7799">
        <w:rPr>
          <w:sz w:val="24"/>
          <w:szCs w:val="24"/>
        </w:rPr>
        <w:t>естьдесят четыре тысячи девятьсот пятьдесят восемь) рублей, для молодых семей, изъявивших желание получить социальную выплату в 2021 году.</w:t>
      </w:r>
    </w:p>
    <w:p w:rsidR="004E550C" w:rsidRDefault="00485D87" w:rsidP="004D575A">
      <w:pPr>
        <w:tabs>
          <w:tab w:val="left" w:pos="8647"/>
        </w:tabs>
        <w:ind w:firstLine="709"/>
        <w:jc w:val="both"/>
        <w:rPr>
          <w:szCs w:val="24"/>
        </w:rPr>
      </w:pPr>
      <w:r>
        <w:rPr>
          <w:szCs w:val="24"/>
        </w:rPr>
        <w:t>2</w:t>
      </w:r>
      <w:r w:rsidR="00026119" w:rsidRPr="005A41CD">
        <w:rPr>
          <w:szCs w:val="24"/>
        </w:rPr>
        <w:t>.</w:t>
      </w:r>
      <w:r w:rsidR="004E550C" w:rsidRPr="004E550C">
        <w:rPr>
          <w:szCs w:val="24"/>
        </w:rPr>
        <w:t xml:space="preserve"> </w:t>
      </w:r>
      <w:r w:rsidR="004D575A" w:rsidRPr="00FD4E5C">
        <w:rPr>
          <w:color w:val="000000"/>
          <w:szCs w:val="24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4D575A" w:rsidRPr="00FD4E5C">
        <w:rPr>
          <w:szCs w:val="24"/>
        </w:rPr>
        <w:t>на официальном сайте администрации городского округа Пущино в сети Интернет.</w:t>
      </w:r>
    </w:p>
    <w:p w:rsidR="004D575A" w:rsidRDefault="004D575A" w:rsidP="00494F0D">
      <w:pPr>
        <w:tabs>
          <w:tab w:val="left" w:pos="8647"/>
        </w:tabs>
        <w:ind w:firstLine="709"/>
        <w:jc w:val="both"/>
        <w:rPr>
          <w:szCs w:val="24"/>
        </w:rPr>
      </w:pPr>
    </w:p>
    <w:p w:rsidR="004D575A" w:rsidRDefault="004D575A" w:rsidP="00494F0D">
      <w:pPr>
        <w:tabs>
          <w:tab w:val="left" w:pos="8647"/>
        </w:tabs>
        <w:ind w:firstLine="709"/>
        <w:jc w:val="both"/>
        <w:rPr>
          <w:szCs w:val="24"/>
        </w:rPr>
      </w:pPr>
    </w:p>
    <w:p w:rsidR="00494F0D" w:rsidRDefault="004E550C" w:rsidP="00494F0D">
      <w:pPr>
        <w:tabs>
          <w:tab w:val="left" w:pos="8647"/>
        </w:tabs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3. </w:t>
      </w:r>
      <w:r w:rsidR="00494F0D" w:rsidRPr="003A052D">
        <w:rPr>
          <w:szCs w:val="24"/>
        </w:rPr>
        <w:t>Контроль за исполнением настоящ</w:t>
      </w:r>
      <w:r w:rsidR="000411EB">
        <w:rPr>
          <w:szCs w:val="24"/>
        </w:rPr>
        <w:t xml:space="preserve">его постановления возложить на первого заместителя главы </w:t>
      </w:r>
      <w:r w:rsidR="008D2DD7">
        <w:rPr>
          <w:szCs w:val="24"/>
        </w:rPr>
        <w:t>администрации</w:t>
      </w:r>
      <w:r w:rsidR="000411EB">
        <w:rPr>
          <w:szCs w:val="24"/>
        </w:rPr>
        <w:t xml:space="preserve"> Фомину Ю. А.</w:t>
      </w:r>
    </w:p>
    <w:p w:rsidR="006D11F9" w:rsidRPr="00364212" w:rsidRDefault="006D11F9" w:rsidP="005A41CD">
      <w:pPr>
        <w:tabs>
          <w:tab w:val="left" w:pos="8647"/>
        </w:tabs>
        <w:jc w:val="both"/>
        <w:rPr>
          <w:szCs w:val="24"/>
        </w:rPr>
      </w:pPr>
      <w:r>
        <w:rPr>
          <w:szCs w:val="24"/>
        </w:rPr>
        <w:t xml:space="preserve">   </w:t>
      </w:r>
      <w:r w:rsidRPr="00364212">
        <w:rPr>
          <w:szCs w:val="24"/>
        </w:rPr>
        <w:t xml:space="preserve"> </w:t>
      </w:r>
    </w:p>
    <w:p w:rsidR="006D11F9" w:rsidRDefault="006D11F9" w:rsidP="005A41CD">
      <w:pPr>
        <w:pStyle w:val="11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:rsidR="004D575A" w:rsidRDefault="004D575A" w:rsidP="005A41CD">
      <w:pPr>
        <w:pStyle w:val="11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:rsidR="006D11F9" w:rsidRDefault="000411EB" w:rsidP="005A41CD">
      <w:pPr>
        <w:tabs>
          <w:tab w:val="left" w:pos="142"/>
          <w:tab w:val="left" w:pos="6521"/>
          <w:tab w:val="left" w:pos="8647"/>
        </w:tabs>
        <w:jc w:val="both"/>
        <w:rPr>
          <w:szCs w:val="24"/>
        </w:rPr>
      </w:pPr>
      <w:r>
        <w:rPr>
          <w:szCs w:val="24"/>
        </w:rPr>
        <w:t>Глава городского округа</w:t>
      </w:r>
      <w:r w:rsidR="006D11F9">
        <w:rPr>
          <w:szCs w:val="24"/>
        </w:rPr>
        <w:t xml:space="preserve">         </w:t>
      </w:r>
      <w:r w:rsidR="00B4614F">
        <w:rPr>
          <w:szCs w:val="24"/>
        </w:rPr>
        <w:t xml:space="preserve">    </w:t>
      </w:r>
      <w:r w:rsidR="006D11F9">
        <w:rPr>
          <w:szCs w:val="24"/>
        </w:rPr>
        <w:t xml:space="preserve">                                     </w:t>
      </w:r>
      <w:r w:rsidR="00246DA6">
        <w:rPr>
          <w:szCs w:val="24"/>
        </w:rPr>
        <w:t xml:space="preserve">      </w:t>
      </w:r>
      <w:r>
        <w:rPr>
          <w:szCs w:val="24"/>
        </w:rPr>
        <w:t xml:space="preserve">               </w:t>
      </w:r>
      <w:r w:rsidR="00246DA6">
        <w:rPr>
          <w:szCs w:val="24"/>
        </w:rPr>
        <w:t xml:space="preserve">      </w:t>
      </w:r>
      <w:r w:rsidR="00CB3B76">
        <w:rPr>
          <w:szCs w:val="24"/>
        </w:rPr>
        <w:t xml:space="preserve">  </w:t>
      </w:r>
      <w:r w:rsidR="00246DA6">
        <w:rPr>
          <w:szCs w:val="24"/>
        </w:rPr>
        <w:t xml:space="preserve">    </w:t>
      </w:r>
      <w:r w:rsidR="004542A8">
        <w:rPr>
          <w:szCs w:val="24"/>
        </w:rPr>
        <w:t xml:space="preserve">       </w:t>
      </w:r>
      <w:r w:rsidR="00CB3B76">
        <w:rPr>
          <w:szCs w:val="24"/>
        </w:rPr>
        <w:t xml:space="preserve">   </w:t>
      </w:r>
      <w:r>
        <w:rPr>
          <w:szCs w:val="24"/>
        </w:rPr>
        <w:t>А.С. Воробьев</w:t>
      </w:r>
    </w:p>
    <w:p w:rsidR="004D575A" w:rsidRDefault="004D575A" w:rsidP="00924005">
      <w:pPr>
        <w:tabs>
          <w:tab w:val="left" w:pos="2370"/>
          <w:tab w:val="center" w:pos="5049"/>
        </w:tabs>
        <w:ind w:firstLine="709"/>
        <w:rPr>
          <w:szCs w:val="24"/>
        </w:rPr>
        <w:sectPr w:rsidR="004D575A" w:rsidSect="004542A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2216B6" w:rsidRPr="00D84D1C" w:rsidRDefault="002216B6" w:rsidP="00924005">
      <w:pPr>
        <w:tabs>
          <w:tab w:val="left" w:pos="2370"/>
          <w:tab w:val="center" w:pos="5049"/>
        </w:tabs>
      </w:pPr>
    </w:p>
    <w:sectPr w:rsidR="002216B6" w:rsidRPr="00D84D1C" w:rsidSect="00454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369"/>
    <w:multiLevelType w:val="hybridMultilevel"/>
    <w:tmpl w:val="AE240E3E"/>
    <w:lvl w:ilvl="0" w:tplc="4AEA47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91"/>
    <w:rsid w:val="00002B48"/>
    <w:rsid w:val="00012668"/>
    <w:rsid w:val="000205F8"/>
    <w:rsid w:val="00026119"/>
    <w:rsid w:val="00030ED6"/>
    <w:rsid w:val="00034F78"/>
    <w:rsid w:val="000411EB"/>
    <w:rsid w:val="00044924"/>
    <w:rsid w:val="00045056"/>
    <w:rsid w:val="000472D5"/>
    <w:rsid w:val="00051F97"/>
    <w:rsid w:val="0006370C"/>
    <w:rsid w:val="0007081D"/>
    <w:rsid w:val="00070B12"/>
    <w:rsid w:val="000803A2"/>
    <w:rsid w:val="00081F92"/>
    <w:rsid w:val="000A1C1E"/>
    <w:rsid w:val="000A7D81"/>
    <w:rsid w:val="000D0527"/>
    <w:rsid w:val="000E2D8E"/>
    <w:rsid w:val="00100ADC"/>
    <w:rsid w:val="001010B3"/>
    <w:rsid w:val="0010771F"/>
    <w:rsid w:val="00126E32"/>
    <w:rsid w:val="001325AD"/>
    <w:rsid w:val="001325E5"/>
    <w:rsid w:val="00135CB0"/>
    <w:rsid w:val="0014379C"/>
    <w:rsid w:val="001670FF"/>
    <w:rsid w:val="00167F24"/>
    <w:rsid w:val="00174F46"/>
    <w:rsid w:val="00180C42"/>
    <w:rsid w:val="00184B68"/>
    <w:rsid w:val="0019068A"/>
    <w:rsid w:val="00193406"/>
    <w:rsid w:val="001935B9"/>
    <w:rsid w:val="001A27F8"/>
    <w:rsid w:val="001C6F84"/>
    <w:rsid w:val="001C756B"/>
    <w:rsid w:val="001E49B0"/>
    <w:rsid w:val="0020517C"/>
    <w:rsid w:val="00206C73"/>
    <w:rsid w:val="0021034E"/>
    <w:rsid w:val="002139B5"/>
    <w:rsid w:val="0022108A"/>
    <w:rsid w:val="002216B6"/>
    <w:rsid w:val="0023248F"/>
    <w:rsid w:val="002360C8"/>
    <w:rsid w:val="002410C1"/>
    <w:rsid w:val="00242D53"/>
    <w:rsid w:val="00246DA6"/>
    <w:rsid w:val="00254CEC"/>
    <w:rsid w:val="002603C9"/>
    <w:rsid w:val="002626A1"/>
    <w:rsid w:val="00271D46"/>
    <w:rsid w:val="002A4115"/>
    <w:rsid w:val="002F287D"/>
    <w:rsid w:val="00314E6A"/>
    <w:rsid w:val="0032779E"/>
    <w:rsid w:val="00340667"/>
    <w:rsid w:val="00342985"/>
    <w:rsid w:val="0035152A"/>
    <w:rsid w:val="003523AD"/>
    <w:rsid w:val="003552A3"/>
    <w:rsid w:val="00362897"/>
    <w:rsid w:val="00373570"/>
    <w:rsid w:val="00397FFE"/>
    <w:rsid w:val="003A0233"/>
    <w:rsid w:val="003B210A"/>
    <w:rsid w:val="003B3CD0"/>
    <w:rsid w:val="003C3D11"/>
    <w:rsid w:val="003D2200"/>
    <w:rsid w:val="004025C6"/>
    <w:rsid w:val="00403DB4"/>
    <w:rsid w:val="0040431A"/>
    <w:rsid w:val="00414E55"/>
    <w:rsid w:val="0042764F"/>
    <w:rsid w:val="00431652"/>
    <w:rsid w:val="00433378"/>
    <w:rsid w:val="004542A8"/>
    <w:rsid w:val="0045750A"/>
    <w:rsid w:val="004637AC"/>
    <w:rsid w:val="0047119A"/>
    <w:rsid w:val="0048556B"/>
    <w:rsid w:val="00485D87"/>
    <w:rsid w:val="00491BEA"/>
    <w:rsid w:val="00494F0D"/>
    <w:rsid w:val="00497BEA"/>
    <w:rsid w:val="004A72A9"/>
    <w:rsid w:val="004D575A"/>
    <w:rsid w:val="004E239B"/>
    <w:rsid w:val="004E2CE2"/>
    <w:rsid w:val="004E4DE1"/>
    <w:rsid w:val="004E550C"/>
    <w:rsid w:val="004E584A"/>
    <w:rsid w:val="004F1E58"/>
    <w:rsid w:val="00510528"/>
    <w:rsid w:val="00523643"/>
    <w:rsid w:val="00531319"/>
    <w:rsid w:val="00547EDD"/>
    <w:rsid w:val="00550C8E"/>
    <w:rsid w:val="00552229"/>
    <w:rsid w:val="0055420F"/>
    <w:rsid w:val="005627C3"/>
    <w:rsid w:val="00564CD1"/>
    <w:rsid w:val="005672F8"/>
    <w:rsid w:val="00567470"/>
    <w:rsid w:val="005709F5"/>
    <w:rsid w:val="00583DB8"/>
    <w:rsid w:val="0059383A"/>
    <w:rsid w:val="005A41CD"/>
    <w:rsid w:val="005B46E4"/>
    <w:rsid w:val="005C0B70"/>
    <w:rsid w:val="005D0C48"/>
    <w:rsid w:val="005D28F3"/>
    <w:rsid w:val="005D55DE"/>
    <w:rsid w:val="005D5E81"/>
    <w:rsid w:val="005D699E"/>
    <w:rsid w:val="005F1A7E"/>
    <w:rsid w:val="005F6FE5"/>
    <w:rsid w:val="006123BC"/>
    <w:rsid w:val="00615AB3"/>
    <w:rsid w:val="00630DA1"/>
    <w:rsid w:val="00645357"/>
    <w:rsid w:val="006459A0"/>
    <w:rsid w:val="006562EE"/>
    <w:rsid w:val="00667AB8"/>
    <w:rsid w:val="0067106A"/>
    <w:rsid w:val="00680B9F"/>
    <w:rsid w:val="0069288A"/>
    <w:rsid w:val="006962CA"/>
    <w:rsid w:val="006A1850"/>
    <w:rsid w:val="006A5936"/>
    <w:rsid w:val="006C34E2"/>
    <w:rsid w:val="006D11F9"/>
    <w:rsid w:val="006D20E8"/>
    <w:rsid w:val="006E1705"/>
    <w:rsid w:val="006E3C07"/>
    <w:rsid w:val="007055EA"/>
    <w:rsid w:val="0070767C"/>
    <w:rsid w:val="00715393"/>
    <w:rsid w:val="00715BD3"/>
    <w:rsid w:val="0072762C"/>
    <w:rsid w:val="0074516D"/>
    <w:rsid w:val="007522AA"/>
    <w:rsid w:val="00765332"/>
    <w:rsid w:val="00787FBD"/>
    <w:rsid w:val="007A51CB"/>
    <w:rsid w:val="007B48C6"/>
    <w:rsid w:val="007C5F8F"/>
    <w:rsid w:val="007C6D5B"/>
    <w:rsid w:val="007C7DFA"/>
    <w:rsid w:val="007F07A4"/>
    <w:rsid w:val="007F7799"/>
    <w:rsid w:val="00806381"/>
    <w:rsid w:val="00806F5B"/>
    <w:rsid w:val="00816C36"/>
    <w:rsid w:val="00824452"/>
    <w:rsid w:val="00825436"/>
    <w:rsid w:val="00833BE8"/>
    <w:rsid w:val="00851188"/>
    <w:rsid w:val="00891C89"/>
    <w:rsid w:val="00892A86"/>
    <w:rsid w:val="00895F3B"/>
    <w:rsid w:val="008B4AA8"/>
    <w:rsid w:val="008B6983"/>
    <w:rsid w:val="008B7B87"/>
    <w:rsid w:val="008D2DD7"/>
    <w:rsid w:val="008E1258"/>
    <w:rsid w:val="008F2198"/>
    <w:rsid w:val="00924005"/>
    <w:rsid w:val="00932448"/>
    <w:rsid w:val="00947A71"/>
    <w:rsid w:val="00950CA4"/>
    <w:rsid w:val="00952F6F"/>
    <w:rsid w:val="0096228B"/>
    <w:rsid w:val="00975111"/>
    <w:rsid w:val="0098161C"/>
    <w:rsid w:val="00981D85"/>
    <w:rsid w:val="009B37E5"/>
    <w:rsid w:val="009B5CED"/>
    <w:rsid w:val="009B6B91"/>
    <w:rsid w:val="009D3180"/>
    <w:rsid w:val="009E650A"/>
    <w:rsid w:val="009E734F"/>
    <w:rsid w:val="009F35EC"/>
    <w:rsid w:val="00A0397F"/>
    <w:rsid w:val="00A12A8E"/>
    <w:rsid w:val="00A15D9E"/>
    <w:rsid w:val="00A220E0"/>
    <w:rsid w:val="00A253F2"/>
    <w:rsid w:val="00A41355"/>
    <w:rsid w:val="00A574F1"/>
    <w:rsid w:val="00A61063"/>
    <w:rsid w:val="00A700EB"/>
    <w:rsid w:val="00A713F0"/>
    <w:rsid w:val="00A80BAD"/>
    <w:rsid w:val="00A86ED3"/>
    <w:rsid w:val="00AA2CFF"/>
    <w:rsid w:val="00AA42D4"/>
    <w:rsid w:val="00AA47A9"/>
    <w:rsid w:val="00AB1286"/>
    <w:rsid w:val="00AC56A0"/>
    <w:rsid w:val="00AC72AC"/>
    <w:rsid w:val="00AD45B5"/>
    <w:rsid w:val="00AE070D"/>
    <w:rsid w:val="00AE2649"/>
    <w:rsid w:val="00AE2CB1"/>
    <w:rsid w:val="00AF5DB5"/>
    <w:rsid w:val="00AF654F"/>
    <w:rsid w:val="00B252EA"/>
    <w:rsid w:val="00B4614F"/>
    <w:rsid w:val="00B645FA"/>
    <w:rsid w:val="00B82857"/>
    <w:rsid w:val="00B90868"/>
    <w:rsid w:val="00B915C7"/>
    <w:rsid w:val="00BD249C"/>
    <w:rsid w:val="00BE3FFC"/>
    <w:rsid w:val="00BE4BA1"/>
    <w:rsid w:val="00BE5CBF"/>
    <w:rsid w:val="00BF1E52"/>
    <w:rsid w:val="00BF4B93"/>
    <w:rsid w:val="00BF6A2F"/>
    <w:rsid w:val="00C220AA"/>
    <w:rsid w:val="00C4549E"/>
    <w:rsid w:val="00C4554C"/>
    <w:rsid w:val="00C54882"/>
    <w:rsid w:val="00C60699"/>
    <w:rsid w:val="00C62680"/>
    <w:rsid w:val="00C957DD"/>
    <w:rsid w:val="00CA127E"/>
    <w:rsid w:val="00CB1189"/>
    <w:rsid w:val="00CB3B76"/>
    <w:rsid w:val="00CB79B3"/>
    <w:rsid w:val="00CC0057"/>
    <w:rsid w:val="00CD1D7D"/>
    <w:rsid w:val="00CE1A32"/>
    <w:rsid w:val="00CE3AD8"/>
    <w:rsid w:val="00CF30E5"/>
    <w:rsid w:val="00CF3DBA"/>
    <w:rsid w:val="00CF6885"/>
    <w:rsid w:val="00D00633"/>
    <w:rsid w:val="00D017CC"/>
    <w:rsid w:val="00D125D0"/>
    <w:rsid w:val="00D15F5B"/>
    <w:rsid w:val="00D20724"/>
    <w:rsid w:val="00D32BB7"/>
    <w:rsid w:val="00D359CF"/>
    <w:rsid w:val="00D42D4B"/>
    <w:rsid w:val="00D44738"/>
    <w:rsid w:val="00D4687A"/>
    <w:rsid w:val="00D57617"/>
    <w:rsid w:val="00D9648C"/>
    <w:rsid w:val="00D967AF"/>
    <w:rsid w:val="00DA314E"/>
    <w:rsid w:val="00DA6ABD"/>
    <w:rsid w:val="00DB650A"/>
    <w:rsid w:val="00DB73F0"/>
    <w:rsid w:val="00DC6A1F"/>
    <w:rsid w:val="00DD1147"/>
    <w:rsid w:val="00DD4768"/>
    <w:rsid w:val="00DE31E0"/>
    <w:rsid w:val="00DE4182"/>
    <w:rsid w:val="00E00D18"/>
    <w:rsid w:val="00E05A41"/>
    <w:rsid w:val="00E06940"/>
    <w:rsid w:val="00E1335D"/>
    <w:rsid w:val="00E2066C"/>
    <w:rsid w:val="00E20A2D"/>
    <w:rsid w:val="00E34262"/>
    <w:rsid w:val="00E4072B"/>
    <w:rsid w:val="00E43979"/>
    <w:rsid w:val="00E56B67"/>
    <w:rsid w:val="00E62E60"/>
    <w:rsid w:val="00E67156"/>
    <w:rsid w:val="00E82D54"/>
    <w:rsid w:val="00EA4E14"/>
    <w:rsid w:val="00EA789A"/>
    <w:rsid w:val="00EB0A8E"/>
    <w:rsid w:val="00EB31E9"/>
    <w:rsid w:val="00EB6BBA"/>
    <w:rsid w:val="00EE3F14"/>
    <w:rsid w:val="00EE5629"/>
    <w:rsid w:val="00EF0CDD"/>
    <w:rsid w:val="00EF7CC8"/>
    <w:rsid w:val="00F03A8B"/>
    <w:rsid w:val="00F05E52"/>
    <w:rsid w:val="00F07674"/>
    <w:rsid w:val="00F13976"/>
    <w:rsid w:val="00F24936"/>
    <w:rsid w:val="00F4349E"/>
    <w:rsid w:val="00F51653"/>
    <w:rsid w:val="00F64F8A"/>
    <w:rsid w:val="00F65996"/>
    <w:rsid w:val="00F8579B"/>
    <w:rsid w:val="00F938C9"/>
    <w:rsid w:val="00F93EB1"/>
    <w:rsid w:val="00F9459D"/>
    <w:rsid w:val="00F96CCF"/>
    <w:rsid w:val="00FA116E"/>
    <w:rsid w:val="00FA7983"/>
    <w:rsid w:val="00FC32D1"/>
    <w:rsid w:val="00FC609D"/>
    <w:rsid w:val="00FD0B2A"/>
    <w:rsid w:val="00FD249E"/>
    <w:rsid w:val="00FD37D0"/>
    <w:rsid w:val="00FE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BE64"/>
  <w15:docId w15:val="{E97A7B53-2575-403C-A812-456574B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A27F8"/>
    <w:pPr>
      <w:keepNext/>
      <w:widowControl w:val="0"/>
      <w:autoSpaceDE w:val="0"/>
      <w:autoSpaceDN w:val="0"/>
      <w:spacing w:before="222" w:after="222"/>
      <w:ind w:left="4070"/>
      <w:outlineLvl w:val="6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B91"/>
    <w:pPr>
      <w:spacing w:before="100" w:beforeAutospacing="1" w:after="100" w:afterAutospacing="1"/>
    </w:pPr>
    <w:rPr>
      <w:szCs w:val="24"/>
    </w:rPr>
  </w:style>
  <w:style w:type="paragraph" w:customStyle="1" w:styleId="1">
    <w:name w:val="Обычный1"/>
    <w:rsid w:val="009B6B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E56B6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002B48"/>
    <w:rPr>
      <w:rFonts w:ascii="Times New Roman" w:hAnsi="Times New Roman" w:cs="Times New Roman"/>
      <w:sz w:val="22"/>
      <w:szCs w:val="22"/>
    </w:rPr>
  </w:style>
  <w:style w:type="paragraph" w:customStyle="1" w:styleId="21">
    <w:name w:val="Обычный2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"/>
    <w:basedOn w:val="a"/>
    <w:rsid w:val="00932448"/>
    <w:pPr>
      <w:autoSpaceDE w:val="0"/>
      <w:autoSpaceDN w:val="0"/>
      <w:ind w:left="283" w:hanging="283"/>
    </w:pPr>
    <w:rPr>
      <w:sz w:val="20"/>
    </w:rPr>
  </w:style>
  <w:style w:type="paragraph" w:customStyle="1" w:styleId="11">
    <w:name w:val="Обычный11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 Знак Знак"/>
    <w:link w:val="Normal"/>
    <w:rsid w:val="00932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A27F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">
    <w:name w:val="Обычный3"/>
    <w:rsid w:val="00787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3"/>
    <w:next w:val="3"/>
    <w:rsid w:val="00787FBD"/>
    <w:pPr>
      <w:keepNext/>
    </w:pPr>
    <w:rPr>
      <w:sz w:val="24"/>
    </w:rPr>
  </w:style>
  <w:style w:type="paragraph" w:customStyle="1" w:styleId="a5">
    <w:name w:val="Знак"/>
    <w:basedOn w:val="a"/>
    <w:next w:val="2"/>
    <w:autoRedefine/>
    <w:rsid w:val="00787FBD"/>
    <w:pPr>
      <w:spacing w:after="160" w:line="240" w:lineRule="exact"/>
      <w:jc w:val="right"/>
    </w:pPr>
    <w:rPr>
      <w:noProof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2216B6"/>
    <w:pPr>
      <w:jc w:val="both"/>
    </w:pPr>
    <w:rPr>
      <w:szCs w:val="24"/>
    </w:rPr>
  </w:style>
  <w:style w:type="character" w:customStyle="1" w:styleId="a7">
    <w:name w:val="Основной текст Знак"/>
    <w:basedOn w:val="a0"/>
    <w:link w:val="a6"/>
    <w:rsid w:val="0022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">
    <w:name w:val="Обычный9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rsid w:val="00242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5F6F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1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1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2">
    <w:name w:val="Заголовок 42"/>
    <w:basedOn w:val="a"/>
    <w:next w:val="a"/>
    <w:rsid w:val="005A41CD"/>
    <w:pPr>
      <w:keepNext/>
      <w:widowControl w:val="0"/>
    </w:pPr>
  </w:style>
  <w:style w:type="paragraph" w:styleId="aa">
    <w:name w:val="List Paragraph"/>
    <w:aliases w:val="Маркер"/>
    <w:basedOn w:val="a"/>
    <w:uiPriority w:val="34"/>
    <w:qFormat/>
    <w:rsid w:val="000A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36A95-2619-4B14-B688-673AC574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архитектуры</dc:creator>
  <cp:lastModifiedBy>Администрация Пущино</cp:lastModifiedBy>
  <cp:revision>5</cp:revision>
  <cp:lastPrinted>2020-05-28T13:07:00Z</cp:lastPrinted>
  <dcterms:created xsi:type="dcterms:W3CDTF">2020-05-28T11:59:00Z</dcterms:created>
  <dcterms:modified xsi:type="dcterms:W3CDTF">2020-06-04T05:32:00Z</dcterms:modified>
</cp:coreProperties>
</file>